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AA9" w:rsidRDefault="00CA47CB">
      <w:bookmarkStart w:id="0" w:name="_GoBack"/>
      <w:r w:rsidRPr="00CA47CB">
        <w:rPr>
          <w:noProof/>
        </w:rPr>
        <w:drawing>
          <wp:inline distT="0" distB="0" distL="0" distR="0">
            <wp:extent cx="6856095" cy="7416009"/>
            <wp:effectExtent l="0" t="0" r="1905" b="0"/>
            <wp:docPr id="1" name="Picture 1" descr="C:\Users\Daddy\Downloads\ND Robotics Full Back  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ddy\Downloads\ND Robotics Full Back   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402" cy="7420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52AA9" w:rsidSect="00CA47C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7CB"/>
    <w:rsid w:val="00552AA9"/>
    <w:rsid w:val="00CA4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C1E0A8-0F8E-4C34-A2AE-00BB708F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Daddy</dc:creator>
  <cp:keywords/>
  <dc:description/>
  <cp:lastModifiedBy>Daddy</cp:lastModifiedBy>
  <cp:revision>1</cp:revision>
  <dcterms:created xsi:type="dcterms:W3CDTF">2014-12-08T15:05:00Z</dcterms:created>
  <dcterms:modified xsi:type="dcterms:W3CDTF">2014-12-08T15:08:00Z</dcterms:modified>
</cp:coreProperties>
</file>